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84D49" w14:textId="2A5B9EE6" w:rsidR="00AF0C22" w:rsidRPr="007D1F79" w:rsidRDefault="00AF0C22" w:rsidP="007D1F79">
      <w:pPr>
        <w:spacing w:after="0"/>
        <w:rPr>
          <w:sz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426"/>
        <w:gridCol w:w="6804"/>
      </w:tblGrid>
      <w:tr w:rsidR="000F4F94" w:rsidRPr="000F4F94" w14:paraId="75C94A6A" w14:textId="6C1DA91E" w:rsidTr="00CB3D82">
        <w:trPr>
          <w:trHeight w:val="353"/>
        </w:trPr>
        <w:tc>
          <w:tcPr>
            <w:tcW w:w="2263" w:type="dxa"/>
            <w:tcBorders>
              <w:right w:val="nil"/>
            </w:tcBorders>
            <w:vAlign w:val="center"/>
          </w:tcPr>
          <w:p w14:paraId="29DD86A6" w14:textId="4A1200AB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 xml:space="preserve"> Manufacturer Name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2836513" w14:textId="2D15F444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48EDD736" w14:textId="647E4088" w:rsidR="000F4F94" w:rsidRPr="000F4F94" w:rsidRDefault="000F4F94" w:rsidP="000F4F94">
            <w:pPr>
              <w:rPr>
                <w:b/>
              </w:rPr>
            </w:pPr>
          </w:p>
        </w:tc>
      </w:tr>
      <w:tr w:rsidR="000F4F94" w:rsidRPr="000F4F94" w14:paraId="3BE0B9C7" w14:textId="1AB31C8A" w:rsidTr="00CB3D82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4638AD68" w14:textId="781C9457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Address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7615403" w14:textId="3E48900C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645A9733" w14:textId="77777777" w:rsidR="000F4F94" w:rsidRPr="000F4F94" w:rsidRDefault="000F4F94" w:rsidP="000F4F94">
            <w:pPr>
              <w:rPr>
                <w:b/>
              </w:rPr>
            </w:pPr>
          </w:p>
        </w:tc>
      </w:tr>
      <w:tr w:rsidR="000F4F94" w:rsidRPr="000F4F94" w14:paraId="05D87199" w14:textId="57CB8ABF" w:rsidTr="00CB3D82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3743D418" w14:textId="6A7BE423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Contact Person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02C7D87" w14:textId="00CAF0CF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3696ACC3" w14:textId="77777777" w:rsidR="000F4F94" w:rsidRPr="000F4F94" w:rsidRDefault="000F4F94" w:rsidP="000F4F94">
            <w:pPr>
              <w:rPr>
                <w:b/>
              </w:rPr>
            </w:pPr>
          </w:p>
        </w:tc>
      </w:tr>
      <w:tr w:rsidR="00D128D1" w:rsidRPr="000F4F94" w14:paraId="02AA5BF5" w14:textId="77777777" w:rsidTr="00CB3D82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5D19C681" w14:textId="41DC31F5" w:rsidR="00D128D1" w:rsidRPr="000F4F94" w:rsidRDefault="00D128D1" w:rsidP="000F4F94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0E11B81" w14:textId="6ECBA025" w:rsidR="00D128D1" w:rsidRPr="000F4F94" w:rsidRDefault="00D128D1" w:rsidP="000F4F94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16E8F922" w14:textId="77777777" w:rsidR="00D128D1" w:rsidRPr="000F4F94" w:rsidRDefault="00D128D1" w:rsidP="000F4F94">
            <w:pPr>
              <w:rPr>
                <w:b/>
              </w:rPr>
            </w:pPr>
          </w:p>
        </w:tc>
      </w:tr>
      <w:tr w:rsidR="000F4F94" w:rsidRPr="000F4F94" w14:paraId="1CF1DD64" w14:textId="69AD69CE" w:rsidTr="00CB3D82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47524CC0" w14:textId="4E4EA4B2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Email Id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B573DFD" w14:textId="0484DD84" w:rsidR="000F4F94" w:rsidRPr="000F4F94" w:rsidRDefault="000F4F94" w:rsidP="000F4F94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nil"/>
            </w:tcBorders>
            <w:vAlign w:val="center"/>
          </w:tcPr>
          <w:p w14:paraId="3CC0F50E" w14:textId="77777777" w:rsidR="000F4F94" w:rsidRPr="000F4F94" w:rsidRDefault="000F4F94" w:rsidP="000F4F94">
            <w:pPr>
              <w:rPr>
                <w:b/>
              </w:rPr>
            </w:pPr>
          </w:p>
        </w:tc>
      </w:tr>
    </w:tbl>
    <w:p w14:paraId="602F5A82" w14:textId="7793EC73" w:rsidR="00865BC3" w:rsidRPr="007D1F79" w:rsidRDefault="00865BC3">
      <w:pPr>
        <w:rPr>
          <w:b/>
          <w:sz w:val="1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284"/>
        <w:gridCol w:w="6946"/>
      </w:tblGrid>
      <w:tr w:rsidR="005A43FF" w:rsidRPr="000F4F94" w14:paraId="6B48A65A" w14:textId="77777777" w:rsidTr="005A43FF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28B967C1" w14:textId="1F8E4EDA" w:rsidR="005A43FF" w:rsidRPr="000F4F94" w:rsidRDefault="005A43FF" w:rsidP="007A44C7">
            <w:pPr>
              <w:rPr>
                <w:b/>
              </w:rPr>
            </w:pPr>
            <w:r w:rsidRPr="000F4F94">
              <w:rPr>
                <w:b/>
              </w:rPr>
              <w:t>Product Name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BCE2E54" w14:textId="379CE92C" w:rsidR="005A43FF" w:rsidRPr="000F4F94" w:rsidRDefault="005A43FF" w:rsidP="007A44C7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946" w:type="dxa"/>
            <w:tcBorders>
              <w:left w:val="nil"/>
            </w:tcBorders>
            <w:vAlign w:val="center"/>
          </w:tcPr>
          <w:p w14:paraId="5FD436D6" w14:textId="77777777" w:rsidR="005A43FF" w:rsidRPr="000F4F94" w:rsidRDefault="005A43FF" w:rsidP="007A44C7">
            <w:pPr>
              <w:rPr>
                <w:b/>
              </w:rPr>
            </w:pPr>
          </w:p>
        </w:tc>
      </w:tr>
      <w:tr w:rsidR="005A43FF" w:rsidRPr="000F4F94" w14:paraId="30E12B95" w14:textId="77777777" w:rsidTr="005A43FF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393F2744" w14:textId="43B56D1C" w:rsidR="005A43FF" w:rsidRPr="000F4F94" w:rsidRDefault="005A43FF" w:rsidP="007A44C7">
            <w:pPr>
              <w:rPr>
                <w:b/>
              </w:rPr>
            </w:pPr>
            <w:r w:rsidRPr="000F4F94">
              <w:rPr>
                <w:b/>
              </w:rPr>
              <w:t>Models/Type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6D22821" w14:textId="2C6B77A3" w:rsidR="005A43FF" w:rsidRPr="000F4F94" w:rsidRDefault="005A43FF" w:rsidP="007A44C7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946" w:type="dxa"/>
            <w:tcBorders>
              <w:left w:val="nil"/>
            </w:tcBorders>
            <w:vAlign w:val="center"/>
          </w:tcPr>
          <w:p w14:paraId="075A5E52" w14:textId="77777777" w:rsidR="005A43FF" w:rsidRPr="000F4F94" w:rsidRDefault="005A43FF" w:rsidP="007A44C7">
            <w:pPr>
              <w:rPr>
                <w:b/>
              </w:rPr>
            </w:pPr>
          </w:p>
        </w:tc>
      </w:tr>
      <w:tr w:rsidR="005A43FF" w:rsidRPr="000F4F94" w14:paraId="3EE7833F" w14:textId="77777777" w:rsidTr="005A43FF">
        <w:trPr>
          <w:trHeight w:val="333"/>
        </w:trPr>
        <w:tc>
          <w:tcPr>
            <w:tcW w:w="2263" w:type="dxa"/>
            <w:tcBorders>
              <w:right w:val="nil"/>
            </w:tcBorders>
            <w:vAlign w:val="center"/>
          </w:tcPr>
          <w:p w14:paraId="10575BBE" w14:textId="33F49367" w:rsidR="005A43FF" w:rsidRPr="000F4F94" w:rsidRDefault="005A43FF" w:rsidP="003F459F">
            <w:pPr>
              <w:rPr>
                <w:b/>
              </w:rPr>
            </w:pPr>
            <w:r>
              <w:rPr>
                <w:b/>
              </w:rPr>
              <w:t>Intended Use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02673150" w14:textId="7EC6F71E" w:rsidR="005A43FF" w:rsidRPr="000F4F94" w:rsidRDefault="005A43FF" w:rsidP="003F459F">
            <w:pPr>
              <w:rPr>
                <w:b/>
              </w:rPr>
            </w:pPr>
            <w:r w:rsidRPr="000F4F94">
              <w:rPr>
                <w:b/>
              </w:rPr>
              <w:t>:</w:t>
            </w:r>
          </w:p>
        </w:tc>
        <w:tc>
          <w:tcPr>
            <w:tcW w:w="6946" w:type="dxa"/>
            <w:tcBorders>
              <w:left w:val="nil"/>
            </w:tcBorders>
            <w:vAlign w:val="center"/>
          </w:tcPr>
          <w:p w14:paraId="4BDB80C2" w14:textId="77777777" w:rsidR="005A43FF" w:rsidRPr="000F4F94" w:rsidRDefault="005A43FF" w:rsidP="003F459F">
            <w:pPr>
              <w:rPr>
                <w:b/>
              </w:rPr>
            </w:pPr>
          </w:p>
        </w:tc>
      </w:tr>
    </w:tbl>
    <w:p w14:paraId="3400C7F3" w14:textId="48C79369" w:rsidR="000F4F94" w:rsidRPr="007D1F79" w:rsidRDefault="000F4F94">
      <w:pPr>
        <w:rPr>
          <w:b/>
          <w:sz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75"/>
        <w:gridCol w:w="830"/>
        <w:gridCol w:w="745"/>
        <w:gridCol w:w="1287"/>
        <w:gridCol w:w="289"/>
        <w:gridCol w:w="1576"/>
        <w:gridCol w:w="1576"/>
        <w:gridCol w:w="1615"/>
      </w:tblGrid>
      <w:tr w:rsidR="000F4F94" w14:paraId="5F045A87" w14:textId="77777777" w:rsidTr="00CB3D82">
        <w:trPr>
          <w:trHeight w:val="344"/>
        </w:trPr>
        <w:tc>
          <w:tcPr>
            <w:tcW w:w="9493" w:type="dxa"/>
            <w:gridSpan w:val="8"/>
          </w:tcPr>
          <w:p w14:paraId="6B95705C" w14:textId="215A790F" w:rsidR="000F4F94" w:rsidRPr="000F4F94" w:rsidRDefault="000F4F94" w:rsidP="000F4F94">
            <w:pPr>
              <w:jc w:val="center"/>
              <w:rPr>
                <w:b/>
                <w:sz w:val="28"/>
              </w:rPr>
            </w:pPr>
            <w:r w:rsidRPr="000F4F94">
              <w:rPr>
                <w:b/>
                <w:sz w:val="28"/>
              </w:rPr>
              <w:t>ATEX (2014/34/EU) Marking</w:t>
            </w:r>
            <w:r w:rsidR="00645D92">
              <w:rPr>
                <w:b/>
                <w:sz w:val="28"/>
              </w:rPr>
              <w:t xml:space="preserve"> Required</w:t>
            </w:r>
          </w:p>
        </w:tc>
      </w:tr>
      <w:tr w:rsidR="001F1D29" w14:paraId="797D3B7B" w14:textId="25EEDC96" w:rsidTr="0037287D">
        <w:trPr>
          <w:trHeight w:val="331"/>
        </w:trPr>
        <w:tc>
          <w:tcPr>
            <w:tcW w:w="4437" w:type="dxa"/>
            <w:gridSpan w:val="4"/>
          </w:tcPr>
          <w:p w14:paraId="1DBD128C" w14:textId="12B38F29" w:rsidR="001F1D29" w:rsidRPr="000F4F94" w:rsidRDefault="001F1D29" w:rsidP="001F1D2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Electrical</w:t>
            </w:r>
            <w:r>
              <w:rPr>
                <w:b/>
                <w:sz w:val="28"/>
              </w:rPr>
              <w:tab/>
            </w:r>
            <w:r w:rsidR="0037287D">
              <w:rPr>
                <w:b/>
                <w:sz w:val="28"/>
              </w:rPr>
              <w:tab/>
            </w:r>
            <w:sdt>
              <w:sdtPr>
                <w:rPr>
                  <w:sz w:val="24"/>
                </w:rPr>
                <w:id w:val="-214170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57913E3B" w14:textId="57D043E5" w:rsidR="001F1D29" w:rsidRPr="000F4F94" w:rsidRDefault="00645D92" w:rsidP="001F1D2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Non-Electrical</w:t>
            </w:r>
            <w:r w:rsidR="001F1D29">
              <w:rPr>
                <w:b/>
                <w:sz w:val="28"/>
              </w:rPr>
              <w:t>/Mechanical</w:t>
            </w:r>
            <w:r w:rsidR="001F1D29">
              <w:rPr>
                <w:b/>
                <w:sz w:val="28"/>
              </w:rPr>
              <w:tab/>
            </w:r>
            <w:sdt>
              <w:sdtPr>
                <w:rPr>
                  <w:sz w:val="24"/>
                </w:rPr>
                <w:id w:val="-17008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9580C" w14:paraId="452DD831" w14:textId="77777777" w:rsidTr="0077729D">
        <w:trPr>
          <w:trHeight w:val="294"/>
        </w:trPr>
        <w:tc>
          <w:tcPr>
            <w:tcW w:w="2405" w:type="dxa"/>
            <w:gridSpan w:val="2"/>
          </w:tcPr>
          <w:p w14:paraId="4511D678" w14:textId="102E0C86" w:rsidR="0099580C" w:rsidRPr="00993372" w:rsidRDefault="0099580C" w:rsidP="00993372">
            <w:pPr>
              <w:rPr>
                <w:b/>
                <w:sz w:val="24"/>
              </w:rPr>
            </w:pPr>
            <w:r w:rsidRPr="00993372">
              <w:rPr>
                <w:b/>
                <w:sz w:val="24"/>
              </w:rPr>
              <w:t>Equipment Group</w:t>
            </w:r>
          </w:p>
        </w:tc>
        <w:tc>
          <w:tcPr>
            <w:tcW w:w="7088" w:type="dxa"/>
            <w:gridSpan w:val="6"/>
          </w:tcPr>
          <w:p w14:paraId="16729794" w14:textId="363A11D3" w:rsidR="0099580C" w:rsidRPr="001C3D9A" w:rsidRDefault="0099580C" w:rsidP="0099580C">
            <w:pPr>
              <w:jc w:val="center"/>
              <w:rPr>
                <w:sz w:val="24"/>
              </w:rPr>
            </w:pPr>
            <w:r w:rsidRPr="001C3D9A">
              <w:rPr>
                <w:sz w:val="24"/>
              </w:rPr>
              <w:t>Category</w:t>
            </w:r>
          </w:p>
        </w:tc>
      </w:tr>
      <w:tr w:rsidR="001C3D9A" w14:paraId="3E24E32F" w14:textId="77777777" w:rsidTr="0077729D">
        <w:trPr>
          <w:trHeight w:val="282"/>
        </w:trPr>
        <w:tc>
          <w:tcPr>
            <w:tcW w:w="2405" w:type="dxa"/>
            <w:gridSpan w:val="2"/>
          </w:tcPr>
          <w:p w14:paraId="72083EFA" w14:textId="0856C264" w:rsidR="001C3D9A" w:rsidRPr="00993372" w:rsidRDefault="001C3D9A" w:rsidP="00993372">
            <w:pPr>
              <w:rPr>
                <w:b/>
                <w:sz w:val="24"/>
              </w:rPr>
            </w:pPr>
            <w:r w:rsidRPr="00993372">
              <w:rPr>
                <w:b/>
                <w:sz w:val="24"/>
              </w:rPr>
              <w:t>I (Mining)</w:t>
            </w:r>
          </w:p>
        </w:tc>
        <w:tc>
          <w:tcPr>
            <w:tcW w:w="7088" w:type="dxa"/>
            <w:gridSpan w:val="6"/>
          </w:tcPr>
          <w:p w14:paraId="5962CB7A" w14:textId="76CF56CA" w:rsidR="001C3D9A" w:rsidRPr="001C3D9A" w:rsidRDefault="001C3D9A">
            <w:pPr>
              <w:rPr>
                <w:sz w:val="24"/>
              </w:rPr>
            </w:pPr>
            <w:r w:rsidRPr="001C3D9A">
              <w:rPr>
                <w:sz w:val="24"/>
              </w:rPr>
              <w:t>M1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6179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M2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7873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C3D9A" w14:paraId="649C6990" w14:textId="77777777" w:rsidTr="0077729D">
        <w:trPr>
          <w:trHeight w:val="294"/>
        </w:trPr>
        <w:tc>
          <w:tcPr>
            <w:tcW w:w="2405" w:type="dxa"/>
            <w:gridSpan w:val="2"/>
          </w:tcPr>
          <w:p w14:paraId="779E5721" w14:textId="01835624" w:rsidR="001C3D9A" w:rsidRPr="00993372" w:rsidRDefault="001C3D9A" w:rsidP="00993372">
            <w:pPr>
              <w:rPr>
                <w:b/>
                <w:sz w:val="24"/>
              </w:rPr>
            </w:pPr>
            <w:r w:rsidRPr="00993372">
              <w:rPr>
                <w:b/>
                <w:sz w:val="24"/>
              </w:rPr>
              <w:t>II (Above Surface)</w:t>
            </w:r>
          </w:p>
        </w:tc>
        <w:tc>
          <w:tcPr>
            <w:tcW w:w="7088" w:type="dxa"/>
            <w:gridSpan w:val="6"/>
          </w:tcPr>
          <w:p w14:paraId="55DB997E" w14:textId="0C30498B" w:rsidR="001C3D9A" w:rsidRPr="001C3D9A" w:rsidRDefault="001C3D9A">
            <w:pPr>
              <w:rPr>
                <w:sz w:val="24"/>
              </w:rPr>
            </w:pPr>
            <w:r w:rsidRPr="001C3D9A">
              <w:rPr>
                <w:sz w:val="24"/>
              </w:rPr>
              <w:t>1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71373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2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3710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3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7097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1C3D9A" w14:paraId="38A74EAA" w14:textId="77777777" w:rsidTr="00CB3D82">
        <w:trPr>
          <w:trHeight w:val="294"/>
        </w:trPr>
        <w:tc>
          <w:tcPr>
            <w:tcW w:w="9493" w:type="dxa"/>
            <w:gridSpan w:val="8"/>
          </w:tcPr>
          <w:p w14:paraId="66D29B93" w14:textId="32A5B474" w:rsidR="001C3D9A" w:rsidRPr="001C3D9A" w:rsidRDefault="001C3D9A" w:rsidP="001C3D9A">
            <w:pPr>
              <w:jc w:val="center"/>
              <w:rPr>
                <w:b/>
                <w:sz w:val="24"/>
              </w:rPr>
            </w:pPr>
            <w:r w:rsidRPr="001C3D9A">
              <w:rPr>
                <w:b/>
                <w:sz w:val="24"/>
              </w:rPr>
              <w:t>Zones</w:t>
            </w:r>
          </w:p>
        </w:tc>
      </w:tr>
      <w:tr w:rsidR="001C3D9A" w14:paraId="6E872CAD" w14:textId="5A7ED2C9" w:rsidTr="00CB3D82">
        <w:trPr>
          <w:trHeight w:val="282"/>
        </w:trPr>
        <w:tc>
          <w:tcPr>
            <w:tcW w:w="4437" w:type="dxa"/>
            <w:gridSpan w:val="4"/>
          </w:tcPr>
          <w:p w14:paraId="18256B04" w14:textId="4D84BE74" w:rsidR="001C3D9A" w:rsidRPr="001C3D9A" w:rsidRDefault="001C3D9A" w:rsidP="001C3D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 Zone</w:t>
            </w:r>
          </w:p>
        </w:tc>
        <w:tc>
          <w:tcPr>
            <w:tcW w:w="5056" w:type="dxa"/>
            <w:gridSpan w:val="4"/>
          </w:tcPr>
          <w:p w14:paraId="4E6942C8" w14:textId="5E78F298" w:rsidR="001C3D9A" w:rsidRPr="001C3D9A" w:rsidRDefault="001C3D9A" w:rsidP="001C3D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Dust </w:t>
            </w:r>
            <w:r w:rsidRPr="001C3D9A">
              <w:rPr>
                <w:b/>
                <w:sz w:val="24"/>
              </w:rPr>
              <w:t>Zone</w:t>
            </w:r>
          </w:p>
        </w:tc>
      </w:tr>
      <w:tr w:rsidR="001C3D9A" w14:paraId="07631710" w14:textId="4858BB9D" w:rsidTr="00CB3D82">
        <w:trPr>
          <w:trHeight w:val="294"/>
        </w:trPr>
        <w:tc>
          <w:tcPr>
            <w:tcW w:w="4437" w:type="dxa"/>
            <w:gridSpan w:val="4"/>
          </w:tcPr>
          <w:p w14:paraId="1B7C3752" w14:textId="607909D0" w:rsidR="001C3D9A" w:rsidRPr="001C3D9A" w:rsidRDefault="001C3D9A" w:rsidP="001C3D9A">
            <w:pPr>
              <w:rPr>
                <w:sz w:val="24"/>
              </w:rPr>
            </w:pPr>
            <w:r w:rsidRPr="001C3D9A">
              <w:rPr>
                <w:sz w:val="24"/>
              </w:rPr>
              <w:t>0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56865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1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3343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2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3510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0F224C22" w14:textId="79AC2EC9" w:rsidR="001C3D9A" w:rsidRPr="001C3D9A" w:rsidRDefault="001C3D9A" w:rsidP="001C3D9A">
            <w:pPr>
              <w:ind w:left="87"/>
              <w:rPr>
                <w:sz w:val="24"/>
              </w:rPr>
            </w:pPr>
            <w:r w:rsidRPr="001C3D9A">
              <w:rPr>
                <w:sz w:val="24"/>
              </w:rPr>
              <w:t>20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2153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21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60269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3D9A">
              <w:rPr>
                <w:sz w:val="24"/>
              </w:rPr>
              <w:tab/>
              <w:t>22</w:t>
            </w:r>
            <w:r w:rsidRPr="001C3D9A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16212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B044A4" w14:paraId="7EC5C940" w14:textId="77777777" w:rsidTr="00CB3D82">
        <w:trPr>
          <w:trHeight w:val="282"/>
        </w:trPr>
        <w:tc>
          <w:tcPr>
            <w:tcW w:w="9493" w:type="dxa"/>
            <w:gridSpan w:val="8"/>
          </w:tcPr>
          <w:p w14:paraId="22A3BE3C" w14:textId="517C6931" w:rsidR="00B044A4" w:rsidRPr="007D1F79" w:rsidRDefault="00B044A4" w:rsidP="00B044A4">
            <w:pPr>
              <w:ind w:left="87"/>
              <w:jc w:val="center"/>
              <w:rPr>
                <w:b/>
                <w:sz w:val="28"/>
              </w:rPr>
            </w:pPr>
            <w:r w:rsidRPr="007D1F79">
              <w:rPr>
                <w:b/>
                <w:sz w:val="28"/>
              </w:rPr>
              <w:t>Protection Concept to be applied</w:t>
            </w:r>
          </w:p>
        </w:tc>
      </w:tr>
      <w:tr w:rsidR="00B044A4" w14:paraId="74B05B7E" w14:textId="77777777" w:rsidTr="00CB3D82">
        <w:trPr>
          <w:trHeight w:val="294"/>
        </w:trPr>
        <w:tc>
          <w:tcPr>
            <w:tcW w:w="4437" w:type="dxa"/>
            <w:gridSpan w:val="4"/>
          </w:tcPr>
          <w:p w14:paraId="7E783317" w14:textId="78EC63AA" w:rsidR="00B044A4" w:rsidRDefault="00B044A4" w:rsidP="00976D22">
            <w:pPr>
              <w:rPr>
                <w:sz w:val="24"/>
              </w:rPr>
            </w:pPr>
            <w:r w:rsidRPr="001C3D9A">
              <w:rPr>
                <w:sz w:val="24"/>
              </w:rPr>
              <w:t>Oil Immersion (o)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28796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644CE314" w14:textId="3F9EE522" w:rsidR="00B044A4" w:rsidRPr="001C3D9A" w:rsidRDefault="001F1D29" w:rsidP="00976D22">
            <w:pPr>
              <w:ind w:left="87"/>
              <w:rPr>
                <w:sz w:val="24"/>
              </w:rPr>
            </w:pPr>
            <w:r w:rsidRPr="001C3D9A">
              <w:rPr>
                <w:sz w:val="24"/>
              </w:rPr>
              <w:t>Encapsulation (ma, mb, mc)</w:t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1639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76D22" w14:paraId="01040852" w14:textId="77777777" w:rsidTr="00CB3D82">
        <w:trPr>
          <w:trHeight w:val="294"/>
        </w:trPr>
        <w:tc>
          <w:tcPr>
            <w:tcW w:w="4437" w:type="dxa"/>
            <w:gridSpan w:val="4"/>
          </w:tcPr>
          <w:p w14:paraId="4E9A591A" w14:textId="211C151F" w:rsidR="00976D22" w:rsidRDefault="00976D22" w:rsidP="00976D22">
            <w:pPr>
              <w:rPr>
                <w:sz w:val="24"/>
              </w:rPr>
            </w:pPr>
            <w:r w:rsidRPr="001C3D9A">
              <w:rPr>
                <w:sz w:val="24"/>
              </w:rPr>
              <w:t>Intrinsic safety (</w:t>
            </w:r>
            <w:proofErr w:type="spellStart"/>
            <w:r w:rsidRPr="001C3D9A">
              <w:rPr>
                <w:sz w:val="24"/>
              </w:rPr>
              <w:t>ia</w:t>
            </w:r>
            <w:proofErr w:type="spellEnd"/>
            <w:r w:rsidRPr="001C3D9A">
              <w:rPr>
                <w:sz w:val="24"/>
              </w:rPr>
              <w:t xml:space="preserve">, </w:t>
            </w:r>
            <w:proofErr w:type="spellStart"/>
            <w:r w:rsidRPr="001C3D9A">
              <w:rPr>
                <w:sz w:val="24"/>
              </w:rPr>
              <w:t>ib</w:t>
            </w:r>
            <w:proofErr w:type="spellEnd"/>
            <w:r w:rsidRPr="001C3D9A">
              <w:rPr>
                <w:sz w:val="24"/>
              </w:rPr>
              <w:t xml:space="preserve">, </w:t>
            </w:r>
            <w:proofErr w:type="spellStart"/>
            <w:r w:rsidRPr="001C3D9A">
              <w:rPr>
                <w:sz w:val="24"/>
              </w:rPr>
              <w:t>ic</w:t>
            </w:r>
            <w:proofErr w:type="spellEnd"/>
            <w:r w:rsidRPr="001C3D9A"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528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25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12592599" w14:textId="3AB331F9" w:rsidR="00976D22" w:rsidRPr="001C3D9A" w:rsidRDefault="00976D22" w:rsidP="00976D22">
            <w:pPr>
              <w:ind w:left="87"/>
              <w:rPr>
                <w:sz w:val="24"/>
              </w:rPr>
            </w:pPr>
            <w:r w:rsidRPr="001C3D9A">
              <w:rPr>
                <w:sz w:val="24"/>
              </w:rPr>
              <w:t xml:space="preserve">Pressurised (px, </w:t>
            </w:r>
            <w:proofErr w:type="spellStart"/>
            <w:r w:rsidRPr="001C3D9A">
              <w:rPr>
                <w:sz w:val="24"/>
              </w:rPr>
              <w:t>py</w:t>
            </w:r>
            <w:proofErr w:type="spellEnd"/>
            <w:r w:rsidRPr="001C3D9A">
              <w:rPr>
                <w:sz w:val="24"/>
              </w:rPr>
              <w:t xml:space="preserve">, </w:t>
            </w:r>
            <w:proofErr w:type="spellStart"/>
            <w:r w:rsidRPr="001C3D9A">
              <w:rPr>
                <w:sz w:val="24"/>
              </w:rPr>
              <w:t>pz</w:t>
            </w:r>
            <w:proofErr w:type="spellEnd"/>
            <w:r w:rsidRPr="001C3D9A"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9470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76D22" w14:paraId="3BDEC556" w14:textId="77777777" w:rsidTr="00CB3D82">
        <w:trPr>
          <w:trHeight w:val="282"/>
        </w:trPr>
        <w:tc>
          <w:tcPr>
            <w:tcW w:w="4437" w:type="dxa"/>
            <w:gridSpan w:val="4"/>
          </w:tcPr>
          <w:p w14:paraId="72F99F08" w14:textId="4F966A6E" w:rsidR="00976D22" w:rsidRDefault="00976D22" w:rsidP="00976D22">
            <w:pPr>
              <w:rPr>
                <w:sz w:val="24"/>
              </w:rPr>
            </w:pPr>
            <w:r w:rsidRPr="001C3D9A">
              <w:rPr>
                <w:sz w:val="24"/>
              </w:rPr>
              <w:t>Flameproof (d)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97409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25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6D56F415" w14:textId="39FB81E4" w:rsidR="00976D22" w:rsidRPr="001C3D9A" w:rsidRDefault="00976D22" w:rsidP="00976D22">
            <w:pPr>
              <w:ind w:left="87"/>
              <w:rPr>
                <w:sz w:val="24"/>
              </w:rPr>
            </w:pPr>
            <w:r w:rsidRPr="001C3D9A">
              <w:rPr>
                <w:sz w:val="24"/>
              </w:rPr>
              <w:t>Powder Filling (q)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111959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76D22" w14:paraId="15D137F6" w14:textId="77777777" w:rsidTr="00CB3D82">
        <w:trPr>
          <w:trHeight w:val="294"/>
        </w:trPr>
        <w:tc>
          <w:tcPr>
            <w:tcW w:w="4437" w:type="dxa"/>
            <w:gridSpan w:val="4"/>
          </w:tcPr>
          <w:p w14:paraId="0E2832A3" w14:textId="455695DE" w:rsidR="00976D22" w:rsidRDefault="00976D22" w:rsidP="00976D22">
            <w:pPr>
              <w:rPr>
                <w:sz w:val="24"/>
              </w:rPr>
            </w:pPr>
            <w:r w:rsidRPr="001C3D9A">
              <w:rPr>
                <w:sz w:val="24"/>
              </w:rPr>
              <w:t>Increased Safety (e)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59243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372B5E66" w14:textId="00DBAD7E" w:rsidR="00976D22" w:rsidRPr="001C3D9A" w:rsidRDefault="00976D22" w:rsidP="00976D22">
            <w:pPr>
              <w:ind w:left="87"/>
              <w:rPr>
                <w:sz w:val="24"/>
              </w:rPr>
            </w:pPr>
            <w:r>
              <w:rPr>
                <w:sz w:val="24"/>
              </w:rPr>
              <w:t>Enclosure (t)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7426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DF5F04" w14:paraId="14CD4A70" w14:textId="77777777" w:rsidTr="00CB3D82">
        <w:trPr>
          <w:trHeight w:val="294"/>
        </w:trPr>
        <w:tc>
          <w:tcPr>
            <w:tcW w:w="9493" w:type="dxa"/>
            <w:gridSpan w:val="8"/>
          </w:tcPr>
          <w:p w14:paraId="6227329B" w14:textId="752BECB6" w:rsidR="00DF5F04" w:rsidRDefault="00DF5F04" w:rsidP="00CB3D82">
            <w:pPr>
              <w:rPr>
                <w:sz w:val="24"/>
              </w:rPr>
            </w:pPr>
            <w:r>
              <w:rPr>
                <w:sz w:val="24"/>
              </w:rPr>
              <w:t>Constructional Safety</w:t>
            </w:r>
            <w:r w:rsidR="00CB3D82">
              <w:rPr>
                <w:sz w:val="24"/>
              </w:rPr>
              <w:t xml:space="preserve"> “c”/Control of Ignition sources “b”/Liquid Immersion “k” (h)</w:t>
            </w:r>
            <w:r w:rsidR="00CB3D82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15679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C5A62" w:rsidRPr="001C3D9A">
              <w:rPr>
                <w:sz w:val="24"/>
              </w:rPr>
              <w:t xml:space="preserve"> </w:t>
            </w:r>
          </w:p>
        </w:tc>
      </w:tr>
      <w:tr w:rsidR="001F1D29" w14:paraId="08094BE6" w14:textId="77777777" w:rsidTr="00CB3D82">
        <w:trPr>
          <w:trHeight w:val="282"/>
        </w:trPr>
        <w:tc>
          <w:tcPr>
            <w:tcW w:w="9493" w:type="dxa"/>
            <w:gridSpan w:val="8"/>
          </w:tcPr>
          <w:p w14:paraId="51A6D369" w14:textId="18707EBF" w:rsidR="001F1D29" w:rsidRPr="001C3D9A" w:rsidRDefault="001F1D29" w:rsidP="001F1D29">
            <w:pPr>
              <w:rPr>
                <w:sz w:val="24"/>
              </w:rPr>
            </w:pPr>
            <w:r>
              <w:rPr>
                <w:sz w:val="24"/>
              </w:rPr>
              <w:t>Others (kindly specify)</w:t>
            </w:r>
            <w:r w:rsidRPr="001C3D9A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6034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76D22" w14:paraId="0E7239BF" w14:textId="77777777" w:rsidTr="00CB3D82">
        <w:trPr>
          <w:trHeight w:val="294"/>
        </w:trPr>
        <w:tc>
          <w:tcPr>
            <w:tcW w:w="9493" w:type="dxa"/>
            <w:gridSpan w:val="8"/>
          </w:tcPr>
          <w:p w14:paraId="0C3CAAD4" w14:textId="2C1B3BD6" w:rsidR="00976D22" w:rsidRPr="00976D22" w:rsidRDefault="00976D22" w:rsidP="00976D22">
            <w:pPr>
              <w:ind w:left="87"/>
              <w:jc w:val="center"/>
              <w:rPr>
                <w:b/>
                <w:sz w:val="24"/>
              </w:rPr>
            </w:pPr>
            <w:r w:rsidRPr="00976D22">
              <w:rPr>
                <w:b/>
                <w:sz w:val="24"/>
              </w:rPr>
              <w:t>Gas/Dust Group</w:t>
            </w:r>
          </w:p>
        </w:tc>
      </w:tr>
      <w:tr w:rsidR="00976D22" w14:paraId="0A287764" w14:textId="79889DB1" w:rsidTr="00CB3D82">
        <w:trPr>
          <w:trHeight w:val="282"/>
        </w:trPr>
        <w:tc>
          <w:tcPr>
            <w:tcW w:w="4437" w:type="dxa"/>
            <w:gridSpan w:val="4"/>
          </w:tcPr>
          <w:p w14:paraId="63F6B271" w14:textId="50E50CB0" w:rsidR="00976D22" w:rsidRPr="00976D22" w:rsidRDefault="00976D22" w:rsidP="00976D22">
            <w:pPr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</w:t>
            </w:r>
          </w:p>
        </w:tc>
        <w:tc>
          <w:tcPr>
            <w:tcW w:w="5056" w:type="dxa"/>
            <w:gridSpan w:val="4"/>
          </w:tcPr>
          <w:p w14:paraId="09167D39" w14:textId="06FDB519" w:rsidR="00976D22" w:rsidRPr="00976D22" w:rsidRDefault="00976D22" w:rsidP="00976D22">
            <w:pPr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Dust</w:t>
            </w:r>
          </w:p>
        </w:tc>
      </w:tr>
      <w:tr w:rsidR="00976D22" w14:paraId="4A886638" w14:textId="28789DA1" w:rsidTr="00CB3D82">
        <w:trPr>
          <w:trHeight w:val="270"/>
        </w:trPr>
        <w:tc>
          <w:tcPr>
            <w:tcW w:w="4437" w:type="dxa"/>
            <w:gridSpan w:val="4"/>
          </w:tcPr>
          <w:p w14:paraId="3105E755" w14:textId="658871E2" w:rsidR="00976D22" w:rsidRPr="0085753A" w:rsidRDefault="00976D22" w:rsidP="00976D22">
            <w:r w:rsidRPr="0085753A">
              <w:t>I</w:t>
            </w:r>
            <w:r w:rsidR="00B65D0E" w:rsidRPr="0085753A">
              <w:t xml:space="preserve"> </w:t>
            </w:r>
            <w:r w:rsidRPr="0085753A">
              <w:t xml:space="preserve">  </w:t>
            </w:r>
            <w:sdt>
              <w:sdtPr>
                <w:rPr>
                  <w:sz w:val="24"/>
                </w:rPr>
                <w:id w:val="10700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5D0E" w:rsidRPr="0085753A">
              <w:t xml:space="preserve">       IIA   </w:t>
            </w:r>
            <w:sdt>
              <w:sdtPr>
                <w:rPr>
                  <w:sz w:val="24"/>
                </w:rPr>
                <w:id w:val="-4250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5D0E" w:rsidRPr="0085753A">
              <w:t xml:space="preserve">       IIB   </w:t>
            </w:r>
            <w:sdt>
              <w:sdtPr>
                <w:rPr>
                  <w:sz w:val="24"/>
                </w:rPr>
                <w:id w:val="8335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65D0E" w:rsidRPr="0085753A">
              <w:t xml:space="preserve">      IIC   </w:t>
            </w:r>
            <w:sdt>
              <w:sdtPr>
                <w:rPr>
                  <w:sz w:val="24"/>
                </w:rPr>
                <w:id w:val="17600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56" w:type="dxa"/>
            <w:gridSpan w:val="4"/>
          </w:tcPr>
          <w:p w14:paraId="3643F910" w14:textId="53216877" w:rsidR="00976D22" w:rsidRPr="0085753A" w:rsidRDefault="00B65D0E" w:rsidP="00976D22">
            <w:pPr>
              <w:jc w:val="center"/>
            </w:pPr>
            <w:r w:rsidRPr="0085753A">
              <w:t>IIIA</w:t>
            </w:r>
            <w:r w:rsidRPr="0085753A">
              <w:tab/>
            </w:r>
            <w:sdt>
              <w:sdtPr>
                <w:rPr>
                  <w:sz w:val="24"/>
                </w:rPr>
                <w:id w:val="15729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85753A">
              <w:tab/>
              <w:t>IIIB</w:t>
            </w:r>
            <w:r w:rsidRPr="0085753A">
              <w:tab/>
            </w:r>
            <w:sdt>
              <w:sdtPr>
                <w:rPr>
                  <w:sz w:val="24"/>
                </w:rPr>
                <w:id w:val="-18710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85753A">
              <w:tab/>
              <w:t>IIIC</w:t>
            </w:r>
            <w:r w:rsidRPr="0085753A">
              <w:tab/>
            </w:r>
            <w:sdt>
              <w:sdtPr>
                <w:rPr>
                  <w:sz w:val="24"/>
                </w:rPr>
                <w:id w:val="131915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  <w:tr w:rsidR="009E5646" w14:paraId="54C1CECF" w14:textId="77777777" w:rsidTr="00CB3D82">
        <w:trPr>
          <w:trHeight w:val="294"/>
        </w:trPr>
        <w:tc>
          <w:tcPr>
            <w:tcW w:w="9493" w:type="dxa"/>
            <w:gridSpan w:val="8"/>
          </w:tcPr>
          <w:p w14:paraId="77716879" w14:textId="38C6DFEA" w:rsidR="009E5646" w:rsidRDefault="009E5646" w:rsidP="0085753A">
            <w:pPr>
              <w:ind w:left="87"/>
              <w:jc w:val="center"/>
              <w:rPr>
                <w:sz w:val="24"/>
              </w:rPr>
            </w:pPr>
            <w:r w:rsidRPr="0085753A">
              <w:rPr>
                <w:b/>
                <w:sz w:val="24"/>
              </w:rPr>
              <w:t>Temperature Range</w:t>
            </w:r>
            <w:r>
              <w:rPr>
                <w:sz w:val="24"/>
              </w:rPr>
              <w:t xml:space="preserve"> </w:t>
            </w:r>
          </w:p>
        </w:tc>
      </w:tr>
      <w:tr w:rsidR="009E5646" w14:paraId="3CE205B9" w14:textId="77777777" w:rsidTr="00CB3D82">
        <w:trPr>
          <w:trHeight w:val="233"/>
        </w:trPr>
        <w:tc>
          <w:tcPr>
            <w:tcW w:w="1575" w:type="dxa"/>
          </w:tcPr>
          <w:p w14:paraId="053289E4" w14:textId="4B360E03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T1</w:t>
            </w:r>
            <w:r w:rsidR="0095012D">
              <w:rPr>
                <w:sz w:val="20"/>
              </w:rPr>
              <w:t xml:space="preserve"> </w:t>
            </w:r>
            <w:r w:rsidRPr="00C028EF">
              <w:rPr>
                <w:sz w:val="20"/>
              </w:rPr>
              <w:t>(450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>C)</w:t>
            </w:r>
            <w:r w:rsidRPr="00C028EF">
              <w:rPr>
                <w:sz w:val="20"/>
              </w:rPr>
              <w:t>  </w:t>
            </w:r>
            <w:sdt>
              <w:sdtPr>
                <w:rPr>
                  <w:sz w:val="24"/>
                </w:rPr>
                <w:id w:val="45923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75" w:type="dxa"/>
            <w:gridSpan w:val="2"/>
          </w:tcPr>
          <w:p w14:paraId="7EE0930A" w14:textId="464B72D7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T2</w:t>
            </w:r>
            <w:r w:rsidR="0095012D">
              <w:rPr>
                <w:sz w:val="20"/>
              </w:rPr>
              <w:t xml:space="preserve"> </w:t>
            </w:r>
            <w:r w:rsidR="00C028EF" w:rsidRPr="00C028EF">
              <w:rPr>
                <w:sz w:val="20"/>
              </w:rPr>
              <w:t>(</w:t>
            </w:r>
            <w:r w:rsidR="0095012D">
              <w:rPr>
                <w:sz w:val="20"/>
              </w:rPr>
              <w:t>30</w:t>
            </w:r>
            <w:r w:rsidR="00C028EF" w:rsidRPr="00C028EF">
              <w:rPr>
                <w:sz w:val="20"/>
              </w:rPr>
              <w:t>0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>C)</w:t>
            </w:r>
            <w:r w:rsidR="00C028EF">
              <w:rPr>
                <w:sz w:val="20"/>
              </w:rPr>
              <w:t xml:space="preserve">  </w:t>
            </w:r>
            <w:sdt>
              <w:sdtPr>
                <w:rPr>
                  <w:sz w:val="24"/>
                </w:rPr>
                <w:id w:val="-15918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76" w:type="dxa"/>
            <w:gridSpan w:val="2"/>
          </w:tcPr>
          <w:p w14:paraId="0875F513" w14:textId="6C9C0B87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T3</w:t>
            </w:r>
            <w:r w:rsidR="0095012D">
              <w:rPr>
                <w:sz w:val="20"/>
              </w:rPr>
              <w:t xml:space="preserve"> </w:t>
            </w:r>
            <w:r w:rsidR="00C028EF" w:rsidRPr="00C028EF">
              <w:rPr>
                <w:sz w:val="20"/>
              </w:rPr>
              <w:t>(</w:t>
            </w:r>
            <w:r w:rsidR="0095012D">
              <w:rPr>
                <w:sz w:val="20"/>
              </w:rPr>
              <w:t>20</w:t>
            </w:r>
            <w:r w:rsidR="00C028EF" w:rsidRPr="00C028EF">
              <w:rPr>
                <w:sz w:val="20"/>
              </w:rPr>
              <w:t>0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>C)</w:t>
            </w:r>
            <w:r w:rsidR="00C028EF">
              <w:rPr>
                <w:sz w:val="20"/>
              </w:rPr>
              <w:t xml:space="preserve">  </w:t>
            </w:r>
            <w:sdt>
              <w:sdtPr>
                <w:rPr>
                  <w:sz w:val="24"/>
                </w:rPr>
                <w:id w:val="9080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76" w:type="dxa"/>
          </w:tcPr>
          <w:p w14:paraId="304798EB" w14:textId="50DB88C2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T4</w:t>
            </w:r>
            <w:r w:rsidR="0095012D">
              <w:rPr>
                <w:sz w:val="20"/>
              </w:rPr>
              <w:t xml:space="preserve"> </w:t>
            </w:r>
            <w:r w:rsidR="00C028EF" w:rsidRPr="00C028EF">
              <w:rPr>
                <w:sz w:val="20"/>
              </w:rPr>
              <w:t>(</w:t>
            </w:r>
            <w:r w:rsidR="0095012D">
              <w:rPr>
                <w:sz w:val="20"/>
              </w:rPr>
              <w:t>135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>C)</w:t>
            </w:r>
            <w:r w:rsidR="00C028EF">
              <w:rPr>
                <w:sz w:val="20"/>
              </w:rPr>
              <w:t xml:space="preserve">  </w:t>
            </w:r>
            <w:sdt>
              <w:sdtPr>
                <w:rPr>
                  <w:sz w:val="24"/>
                </w:rPr>
                <w:id w:val="5857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576" w:type="dxa"/>
          </w:tcPr>
          <w:p w14:paraId="45C23FFE" w14:textId="640BB6F3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T5</w:t>
            </w:r>
            <w:r w:rsidR="0095012D">
              <w:rPr>
                <w:sz w:val="20"/>
              </w:rPr>
              <w:t xml:space="preserve"> </w:t>
            </w:r>
            <w:r w:rsidR="00C028EF" w:rsidRPr="00C028EF">
              <w:rPr>
                <w:sz w:val="20"/>
              </w:rPr>
              <w:t>(</w:t>
            </w:r>
            <w:r w:rsidR="0095012D">
              <w:rPr>
                <w:sz w:val="20"/>
              </w:rPr>
              <w:t>10</w:t>
            </w:r>
            <w:r w:rsidR="00C028EF" w:rsidRPr="00C028EF">
              <w:rPr>
                <w:sz w:val="20"/>
              </w:rPr>
              <w:t>0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 xml:space="preserve">C)  </w:t>
            </w:r>
            <w:sdt>
              <w:sdtPr>
                <w:rPr>
                  <w:sz w:val="24"/>
                </w:rPr>
                <w:id w:val="19464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615" w:type="dxa"/>
          </w:tcPr>
          <w:p w14:paraId="481DDE32" w14:textId="4C3DF919" w:rsidR="009E5646" w:rsidRPr="00C028EF" w:rsidRDefault="0085753A">
            <w:pPr>
              <w:rPr>
                <w:sz w:val="20"/>
              </w:rPr>
            </w:pPr>
            <w:r w:rsidRPr="00C028EF">
              <w:rPr>
                <w:sz w:val="20"/>
              </w:rPr>
              <w:t>T6</w:t>
            </w:r>
            <w:r w:rsidR="0095012D">
              <w:rPr>
                <w:sz w:val="20"/>
              </w:rPr>
              <w:t xml:space="preserve"> </w:t>
            </w:r>
            <w:r w:rsidR="00C028EF" w:rsidRPr="00C028EF">
              <w:rPr>
                <w:sz w:val="20"/>
              </w:rPr>
              <w:t>(</w:t>
            </w:r>
            <w:r w:rsidR="0095012D">
              <w:rPr>
                <w:sz w:val="20"/>
              </w:rPr>
              <w:t>85</w:t>
            </w:r>
            <w:r w:rsidR="00C028EF" w:rsidRPr="00C028EF">
              <w:rPr>
                <w:sz w:val="20"/>
                <w:vertAlign w:val="superscript"/>
              </w:rPr>
              <w:t>0</w:t>
            </w:r>
            <w:r w:rsidR="00C028EF" w:rsidRPr="00C028EF">
              <w:rPr>
                <w:sz w:val="20"/>
              </w:rPr>
              <w:t>C)</w:t>
            </w:r>
            <w:r w:rsidR="00C028EF">
              <w:rPr>
                <w:sz w:val="20"/>
              </w:rPr>
              <w:t xml:space="preserve">  </w:t>
            </w:r>
            <w:sdt>
              <w:sdtPr>
                <w:rPr>
                  <w:sz w:val="24"/>
                </w:rPr>
                <w:id w:val="-173392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62" w:rsidRPr="00CC5A6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</w:tr>
    </w:tbl>
    <w:p w14:paraId="0B6DA1EE" w14:textId="4FC2A3A8" w:rsidR="001C3D9A" w:rsidRPr="007D1F79" w:rsidRDefault="001C3D9A">
      <w:pPr>
        <w:rPr>
          <w:sz w:val="8"/>
        </w:rPr>
      </w:pPr>
    </w:p>
    <w:p w14:paraId="790D48A8" w14:textId="1A0B5A6F" w:rsidR="00AF631E" w:rsidRPr="005A1A34" w:rsidRDefault="002F008A">
      <w:pPr>
        <w:rPr>
          <w:b/>
          <w:sz w:val="24"/>
        </w:rPr>
      </w:pPr>
      <w:r w:rsidRPr="005A1A34">
        <w:rPr>
          <w:b/>
          <w:sz w:val="24"/>
        </w:rPr>
        <w:t>Additional Information: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2413"/>
        <w:gridCol w:w="7115"/>
      </w:tblGrid>
      <w:tr w:rsidR="002F008A" w14:paraId="488BCA6C" w14:textId="77777777" w:rsidTr="00BF3F31">
        <w:trPr>
          <w:trHeight w:val="387"/>
        </w:trPr>
        <w:tc>
          <w:tcPr>
            <w:tcW w:w="2413" w:type="dxa"/>
            <w:vAlign w:val="center"/>
          </w:tcPr>
          <w:p w14:paraId="616543FE" w14:textId="6BB14FAE" w:rsidR="002F008A" w:rsidRPr="00993372" w:rsidRDefault="002F008A">
            <w:pPr>
              <w:rPr>
                <w:b/>
              </w:rPr>
            </w:pPr>
            <w:r w:rsidRPr="00993372">
              <w:rPr>
                <w:b/>
              </w:rPr>
              <w:t>IP Rating</w:t>
            </w:r>
          </w:p>
        </w:tc>
        <w:tc>
          <w:tcPr>
            <w:tcW w:w="7115" w:type="dxa"/>
            <w:vAlign w:val="center"/>
          </w:tcPr>
          <w:p w14:paraId="04EE6455" w14:textId="77777777" w:rsidR="002F008A" w:rsidRDefault="002F008A"/>
        </w:tc>
      </w:tr>
      <w:tr w:rsidR="002F008A" w14:paraId="187589CE" w14:textId="77777777" w:rsidTr="00BF3F31">
        <w:trPr>
          <w:trHeight w:val="368"/>
        </w:trPr>
        <w:tc>
          <w:tcPr>
            <w:tcW w:w="2413" w:type="dxa"/>
            <w:vAlign w:val="center"/>
          </w:tcPr>
          <w:p w14:paraId="35E17E42" w14:textId="6A20FFCC" w:rsidR="002F008A" w:rsidRPr="00993372" w:rsidRDefault="002F008A">
            <w:pPr>
              <w:rPr>
                <w:b/>
              </w:rPr>
            </w:pPr>
            <w:r w:rsidRPr="00993372">
              <w:rPr>
                <w:b/>
              </w:rPr>
              <w:t>Ambient Temperature</w:t>
            </w:r>
          </w:p>
        </w:tc>
        <w:tc>
          <w:tcPr>
            <w:tcW w:w="7115" w:type="dxa"/>
            <w:vAlign w:val="center"/>
          </w:tcPr>
          <w:p w14:paraId="26B56878" w14:textId="77777777" w:rsidR="002F008A" w:rsidRDefault="002F008A"/>
        </w:tc>
      </w:tr>
      <w:tr w:rsidR="002F008A" w14:paraId="49DAF1B8" w14:textId="77777777" w:rsidTr="00BF3F31">
        <w:trPr>
          <w:trHeight w:val="423"/>
        </w:trPr>
        <w:tc>
          <w:tcPr>
            <w:tcW w:w="2413" w:type="dxa"/>
            <w:vAlign w:val="center"/>
          </w:tcPr>
          <w:p w14:paraId="70345EE0" w14:textId="60D572C7" w:rsidR="002F008A" w:rsidRPr="00993372" w:rsidRDefault="002F008A" w:rsidP="008B288A">
            <w:pPr>
              <w:rPr>
                <w:b/>
              </w:rPr>
            </w:pPr>
            <w:r w:rsidRPr="00993372">
              <w:rPr>
                <w:b/>
              </w:rPr>
              <w:t>ATEX Marking Required</w:t>
            </w:r>
          </w:p>
        </w:tc>
        <w:tc>
          <w:tcPr>
            <w:tcW w:w="7115" w:type="dxa"/>
            <w:vAlign w:val="center"/>
          </w:tcPr>
          <w:p w14:paraId="2428BCAD" w14:textId="39D93085" w:rsidR="002F008A" w:rsidRDefault="002F008A" w:rsidP="008B288A"/>
        </w:tc>
      </w:tr>
      <w:tr w:rsidR="002F008A" w14:paraId="5B026CD4" w14:textId="77777777" w:rsidTr="00BF3F31">
        <w:trPr>
          <w:trHeight w:val="375"/>
        </w:trPr>
        <w:tc>
          <w:tcPr>
            <w:tcW w:w="2413" w:type="dxa"/>
            <w:vAlign w:val="center"/>
          </w:tcPr>
          <w:p w14:paraId="4EEAE1A8" w14:textId="73EE3766" w:rsidR="002F008A" w:rsidRPr="00993372" w:rsidRDefault="002F008A">
            <w:pPr>
              <w:rPr>
                <w:b/>
              </w:rPr>
            </w:pPr>
            <w:r w:rsidRPr="00993372">
              <w:rPr>
                <w:b/>
              </w:rPr>
              <w:t>Typical ATEX Marking</w:t>
            </w:r>
          </w:p>
        </w:tc>
        <w:tc>
          <w:tcPr>
            <w:tcW w:w="7115" w:type="dxa"/>
            <w:vAlign w:val="center"/>
          </w:tcPr>
          <w:p w14:paraId="23DFC7D8" w14:textId="5C2735AE" w:rsidR="002F008A" w:rsidRDefault="008B288A">
            <w:r w:rsidRPr="008B288A">
              <w:rPr>
                <w:noProof/>
                <w:sz w:val="28"/>
              </w:rPr>
              <w:drawing>
                <wp:inline distT="0" distB="0" distL="0" distR="0" wp14:anchorId="67434C78" wp14:editId="1BD985E4">
                  <wp:extent cx="226646" cy="159943"/>
                  <wp:effectExtent l="0" t="0" r="2540" b="0"/>
                  <wp:docPr id="2" name="Picture 2" descr="C:\Users\admin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40" cy="174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88A">
              <w:rPr>
                <w:b/>
                <w:sz w:val="20"/>
              </w:rPr>
              <w:t xml:space="preserve">1354 </w:t>
            </w:r>
            <w:r w:rsidRPr="008B288A">
              <w:rPr>
                <w:b/>
                <w:noProof/>
                <w:sz w:val="20"/>
              </w:rPr>
              <w:drawing>
                <wp:inline distT="0" distB="0" distL="0" distR="0" wp14:anchorId="02F23DB2" wp14:editId="22357C2E">
                  <wp:extent cx="187569" cy="199645"/>
                  <wp:effectExtent l="0" t="0" r="3175" b="0"/>
                  <wp:docPr id="5" name="Picture 5" descr="C:\Users\admin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30" cy="22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288A">
              <w:rPr>
                <w:b/>
                <w:sz w:val="28"/>
              </w:rPr>
              <w:t xml:space="preserve"> </w:t>
            </w:r>
            <w:r w:rsidRPr="008B288A">
              <w:rPr>
                <w:b/>
                <w:sz w:val="32"/>
              </w:rPr>
              <w:t>II 2 G Ex d IIC T4 Gb</w:t>
            </w:r>
          </w:p>
        </w:tc>
      </w:tr>
    </w:tbl>
    <w:p w14:paraId="41C6879A" w14:textId="3EB07675" w:rsidR="00EB5E75" w:rsidRPr="007D1F79" w:rsidRDefault="00EB5E75" w:rsidP="007D1F79">
      <w:pPr>
        <w:tabs>
          <w:tab w:val="left" w:pos="2775"/>
        </w:tabs>
        <w:rPr>
          <w:sz w:val="10"/>
        </w:rPr>
      </w:pPr>
      <w:bookmarkStart w:id="0" w:name="_GoBack"/>
      <w:bookmarkEnd w:id="0"/>
    </w:p>
    <w:sectPr w:rsidR="00EB5E75" w:rsidRPr="007D1F79" w:rsidSect="000F4F94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13C6" w14:textId="77777777" w:rsidR="00822227" w:rsidRDefault="00822227" w:rsidP="00AF0C22">
      <w:pPr>
        <w:spacing w:after="0" w:line="240" w:lineRule="auto"/>
      </w:pPr>
      <w:r>
        <w:separator/>
      </w:r>
    </w:p>
  </w:endnote>
  <w:endnote w:type="continuationSeparator" w:id="0">
    <w:p w14:paraId="57BD8908" w14:textId="77777777" w:rsidR="00822227" w:rsidRDefault="00822227" w:rsidP="00AF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EADD8" w14:textId="77777777" w:rsidR="00822227" w:rsidRDefault="00822227" w:rsidP="00AF0C22">
      <w:pPr>
        <w:spacing w:after="0" w:line="240" w:lineRule="auto"/>
      </w:pPr>
      <w:r>
        <w:separator/>
      </w:r>
    </w:p>
  </w:footnote>
  <w:footnote w:type="continuationSeparator" w:id="0">
    <w:p w14:paraId="4B57C3F8" w14:textId="77777777" w:rsidR="00822227" w:rsidRDefault="00822227" w:rsidP="00AF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F142" w14:textId="77777777" w:rsidR="00BF3F31" w:rsidRDefault="00AF0C22" w:rsidP="00BF3F31">
    <w:pPr>
      <w:pStyle w:val="Header"/>
      <w:jc w:val="center"/>
      <w:rPr>
        <w:b/>
        <w:sz w:val="36"/>
      </w:rPr>
    </w:pPr>
    <w:r w:rsidRPr="00AF0C22">
      <w:rPr>
        <w:b/>
        <w:sz w:val="36"/>
      </w:rPr>
      <w:t xml:space="preserve"> ATEX QUESTIONNAIRE</w:t>
    </w:r>
  </w:p>
  <w:p w14:paraId="79387B23" w14:textId="040BD458" w:rsidR="00BF3F31" w:rsidRDefault="00BF3F31" w:rsidP="00BF3F31">
    <w:pPr>
      <w:pStyle w:val="Header"/>
      <w:jc w:val="center"/>
      <w:rPr>
        <w:rFonts w:ascii="Impact" w:hAnsi="Impact"/>
        <w:color w:val="993300"/>
        <w:sz w:val="44"/>
        <w:szCs w:val="44"/>
      </w:rPr>
    </w:pPr>
    <w:r>
      <w:rPr>
        <w:noProof/>
        <w:lang w:val="en-US"/>
      </w:rPr>
      <w:drawing>
        <wp:inline distT="0" distB="0" distL="0" distR="0" wp14:anchorId="4AF58480" wp14:editId="7A75F94E">
          <wp:extent cx="413824" cy="374998"/>
          <wp:effectExtent l="0" t="0" r="5715" b="6350"/>
          <wp:docPr id="1" name="Picture 1" descr="j0293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9384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962" cy="386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6069">
      <w:rPr>
        <w:rFonts w:ascii="Impact" w:hAnsi="Impact"/>
        <w:color w:val="993300"/>
        <w:sz w:val="44"/>
        <w:szCs w:val="44"/>
      </w:rPr>
      <w:t>TARGET CONFORMITY MANAGEMENT SERVICES</w:t>
    </w:r>
  </w:p>
  <w:p w14:paraId="626C8BB5" w14:textId="7BE6D318" w:rsidR="00BF3F31" w:rsidRPr="00BF3F31" w:rsidRDefault="00BF3F31" w:rsidP="00BF3F31">
    <w:pPr>
      <w:spacing w:after="120" w:line="240" w:lineRule="auto"/>
      <w:jc w:val="center"/>
      <w:rPr>
        <w:lang w:val="pt-BR"/>
      </w:rPr>
    </w:pPr>
    <w:r w:rsidRPr="008E4EE6">
      <w:rPr>
        <w:lang w:val="pt-BR"/>
      </w:rPr>
      <w:t>Email</w:t>
    </w:r>
    <w:r>
      <w:rPr>
        <w:lang w:val="pt-BR"/>
      </w:rPr>
      <w:t xml:space="preserve">: </w:t>
    </w:r>
    <w:hyperlink r:id="rId2" w:history="1">
      <w:r w:rsidRPr="00B0074F">
        <w:rPr>
          <w:rStyle w:val="Hyperlink"/>
          <w:lang w:val="pt-BR"/>
        </w:rPr>
        <w:t>inquiry@tcmservices.net</w:t>
      </w:r>
    </w:hyperlink>
    <w:r>
      <w:rPr>
        <w:lang w:val="pt-BR"/>
      </w:rPr>
      <w:t xml:space="preserve"> | </w:t>
    </w:r>
    <w:r w:rsidRPr="008E4EE6">
      <w:rPr>
        <w:lang w:val="pt-BR"/>
      </w:rPr>
      <w:t>Web</w:t>
    </w:r>
    <w:r>
      <w:rPr>
        <w:lang w:val="pt-BR"/>
      </w:rPr>
      <w:t>s</w:t>
    </w:r>
    <w:r w:rsidRPr="008E4EE6">
      <w:rPr>
        <w:lang w:val="pt-BR"/>
      </w:rPr>
      <w:t xml:space="preserve">ite: </w:t>
    </w:r>
    <w:hyperlink r:id="rId3" w:history="1">
      <w:r w:rsidRPr="00B0074F">
        <w:rPr>
          <w:rStyle w:val="Hyperlink"/>
          <w:lang w:val="pt-BR"/>
        </w:rPr>
        <w:t>www.tcmservices.net</w:t>
      </w:r>
    </w:hyperlink>
    <w:r w:rsidR="003843E2" w:rsidRPr="003843E2">
      <w:rPr>
        <w:rStyle w:val="Hyperlink"/>
        <w:u w:val="none"/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2"/>
    <w:rsid w:val="00004E60"/>
    <w:rsid w:val="00056394"/>
    <w:rsid w:val="0009080A"/>
    <w:rsid w:val="000F4F94"/>
    <w:rsid w:val="001C3D9A"/>
    <w:rsid w:val="001F1D29"/>
    <w:rsid w:val="002C12AB"/>
    <w:rsid w:val="002F008A"/>
    <w:rsid w:val="0032010C"/>
    <w:rsid w:val="0037287D"/>
    <w:rsid w:val="003843E2"/>
    <w:rsid w:val="003D4A3A"/>
    <w:rsid w:val="003F459F"/>
    <w:rsid w:val="005A1A34"/>
    <w:rsid w:val="005A43FF"/>
    <w:rsid w:val="00645D92"/>
    <w:rsid w:val="006A0A50"/>
    <w:rsid w:val="0077729D"/>
    <w:rsid w:val="007D1F79"/>
    <w:rsid w:val="00822227"/>
    <w:rsid w:val="00827CAB"/>
    <w:rsid w:val="0085753A"/>
    <w:rsid w:val="00865BC3"/>
    <w:rsid w:val="008B288A"/>
    <w:rsid w:val="008C6D20"/>
    <w:rsid w:val="0095012D"/>
    <w:rsid w:val="00976D22"/>
    <w:rsid w:val="00993372"/>
    <w:rsid w:val="0099580C"/>
    <w:rsid w:val="009E5646"/>
    <w:rsid w:val="00AF0C22"/>
    <w:rsid w:val="00AF631E"/>
    <w:rsid w:val="00B044A4"/>
    <w:rsid w:val="00B65D0E"/>
    <w:rsid w:val="00B7590A"/>
    <w:rsid w:val="00BC4E43"/>
    <w:rsid w:val="00BF3F31"/>
    <w:rsid w:val="00C028EF"/>
    <w:rsid w:val="00CB3D82"/>
    <w:rsid w:val="00CC5A62"/>
    <w:rsid w:val="00D05259"/>
    <w:rsid w:val="00D128D1"/>
    <w:rsid w:val="00D44319"/>
    <w:rsid w:val="00DB6ED2"/>
    <w:rsid w:val="00DF5F04"/>
    <w:rsid w:val="00E07C13"/>
    <w:rsid w:val="00EB5E75"/>
    <w:rsid w:val="00F6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4803A"/>
  <w15:chartTrackingRefBased/>
  <w15:docId w15:val="{2F45A478-F819-4D23-8F53-B7ADC63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C22"/>
  </w:style>
  <w:style w:type="paragraph" w:styleId="Footer">
    <w:name w:val="footer"/>
    <w:basedOn w:val="Normal"/>
    <w:link w:val="FooterChar"/>
    <w:uiPriority w:val="99"/>
    <w:unhideWhenUsed/>
    <w:rsid w:val="00AF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C22"/>
  </w:style>
  <w:style w:type="table" w:styleId="TableGrid">
    <w:name w:val="Table Grid"/>
    <w:basedOn w:val="TableNormal"/>
    <w:uiPriority w:val="39"/>
    <w:rsid w:val="008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3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cmservices.net" TargetMode="External"/><Relationship Id="rId2" Type="http://schemas.openxmlformats.org/officeDocument/2006/relationships/hyperlink" Target="mailto:inquiry@tcmservices.net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F005-C678-4508-98CC-50208B11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2018-02-17T04:56:00Z</dcterms:created>
  <dcterms:modified xsi:type="dcterms:W3CDTF">2018-05-17T09:05:00Z</dcterms:modified>
</cp:coreProperties>
</file>